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1A" w:rsidRDefault="00F0591A" w:rsidP="00F0591A">
      <w:pPr>
        <w:rPr>
          <w:rFonts w:ascii="Times New Roman" w:hAnsi="Times New Roman" w:cs="Times New Roman"/>
          <w:sz w:val="36"/>
          <w:szCs w:val="36"/>
        </w:rPr>
      </w:pPr>
    </w:p>
    <w:p w:rsidR="00F0591A" w:rsidRPr="00310AFA" w:rsidRDefault="00F0591A" w:rsidP="00AC3C1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10AF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7245985</wp:posOffset>
            </wp:positionH>
            <wp:positionV relativeFrom="paragraph">
              <wp:posOffset>-62865</wp:posOffset>
            </wp:positionV>
            <wp:extent cx="1071880" cy="1080135"/>
            <wp:effectExtent l="19050" t="0" r="0" b="0"/>
            <wp:wrapNone/>
            <wp:docPr id="17" name="Рисунок 2" descr="C:\Users\Игорь\Desktop\турни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турнир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AF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7464310</wp:posOffset>
            </wp:positionH>
            <wp:positionV relativeFrom="paragraph">
              <wp:posOffset>-6158692</wp:posOffset>
            </wp:positionV>
            <wp:extent cx="1071995" cy="1080655"/>
            <wp:effectExtent l="19050" t="0" r="0" b="0"/>
            <wp:wrapNone/>
            <wp:docPr id="18" name="Рисунок 2" descr="C:\Users\Игорь\Desktop\турни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турнир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95" cy="10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419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310AFA">
        <w:rPr>
          <w:rFonts w:ascii="Times New Roman" w:hAnsi="Times New Roman" w:cs="Times New Roman"/>
          <w:sz w:val="36"/>
          <w:szCs w:val="36"/>
        </w:rPr>
        <w:t>Расписание игр</w:t>
      </w:r>
    </w:p>
    <w:p w:rsidR="00F0591A" w:rsidRDefault="00AC3C13" w:rsidP="00AC3C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Регионального этапа всероссийского фестиваля дворового футбола 6х6</w:t>
      </w:r>
    </w:p>
    <w:p w:rsidR="00AC3C13" w:rsidRDefault="00AC3C13" w:rsidP="00AC3C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мальчиков и девочек 2005-2006 г.р.</w:t>
      </w:r>
    </w:p>
    <w:p w:rsidR="003C1419" w:rsidRPr="003C1419" w:rsidRDefault="003C1419" w:rsidP="00AC3C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0591A" w:rsidRDefault="00AC3C13" w:rsidP="00AC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стадион Профсоюзов</w:t>
      </w:r>
      <w:r w:rsidR="00F05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9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059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Мурманск</w:t>
      </w:r>
      <w:r w:rsidR="00F0591A">
        <w:rPr>
          <w:rFonts w:ascii="Times New Roman" w:hAnsi="Times New Roman" w:cs="Times New Roman"/>
          <w:sz w:val="24"/>
          <w:szCs w:val="24"/>
        </w:rPr>
        <w:tab/>
      </w:r>
      <w:r w:rsidR="00F0591A">
        <w:rPr>
          <w:rFonts w:ascii="Times New Roman" w:hAnsi="Times New Roman" w:cs="Times New Roman"/>
          <w:sz w:val="24"/>
          <w:szCs w:val="24"/>
        </w:rPr>
        <w:tab/>
      </w:r>
      <w:r w:rsidR="00F0591A">
        <w:rPr>
          <w:rFonts w:ascii="Times New Roman" w:hAnsi="Times New Roman" w:cs="Times New Roman"/>
          <w:sz w:val="24"/>
          <w:szCs w:val="24"/>
        </w:rPr>
        <w:tab/>
      </w:r>
      <w:r w:rsidR="00F0591A">
        <w:rPr>
          <w:rFonts w:ascii="Times New Roman" w:hAnsi="Times New Roman" w:cs="Times New Roman"/>
          <w:sz w:val="24"/>
          <w:szCs w:val="24"/>
        </w:rPr>
        <w:tab/>
      </w:r>
      <w:r w:rsidR="00F05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="00F0591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591A">
        <w:rPr>
          <w:rFonts w:ascii="Times New Roman" w:hAnsi="Times New Roman" w:cs="Times New Roman"/>
          <w:sz w:val="24"/>
          <w:szCs w:val="24"/>
        </w:rPr>
        <w:t>.2019</w:t>
      </w:r>
    </w:p>
    <w:p w:rsidR="00F0591A" w:rsidRDefault="00F0591A" w:rsidP="00AC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91A" w:rsidRPr="00AC3C13" w:rsidRDefault="00AC3C13" w:rsidP="00AC3C1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Мальчики</w:t>
      </w:r>
    </w:p>
    <w:p w:rsidR="000179EA" w:rsidRDefault="000179EA" w:rsidP="00AC3C1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66"/>
        <w:tblW w:w="9606" w:type="dxa"/>
        <w:tblLook w:val="04A0"/>
      </w:tblPr>
      <w:tblGrid>
        <w:gridCol w:w="530"/>
        <w:gridCol w:w="1114"/>
        <w:gridCol w:w="6785"/>
        <w:gridCol w:w="1177"/>
      </w:tblGrid>
      <w:tr w:rsidR="00AC3C13" w:rsidRPr="00025451" w:rsidTr="00CE1E66">
        <w:trPr>
          <w:trHeight w:val="45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025451" w:rsidRDefault="00AC3C13" w:rsidP="00AC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Плей-офф</w:t>
            </w:r>
            <w:proofErr w:type="spellEnd"/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025451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025451" w:rsidRDefault="00AC3C13" w:rsidP="00AC3C13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Матч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025451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025451" w:rsidRDefault="00AC3C13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счет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AE08F9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0179EA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C13" w:rsidRPr="00636B00" w:rsidRDefault="00B06217" w:rsidP="00B0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 (Окт. р-н) – Мурманск (Лен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-н)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457D5A" w:rsidRDefault="00CE1E66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1:6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AE08F9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B06217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621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1/2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C13" w:rsidRPr="00B06217" w:rsidRDefault="00B06217" w:rsidP="00B0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.) </w:t>
            </w:r>
            <w:r w:rsidR="00AC3C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Мончегорск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457D5A" w:rsidRDefault="00CE1E66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2:2 (7:6 п.)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AE08F9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B06217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7-8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C13" w:rsidRPr="00A06214" w:rsidRDefault="008A26FE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р-н</w:t>
            </w:r>
            <w:r w:rsidR="006147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Североморск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13" w:rsidRPr="00457D5A" w:rsidRDefault="00AB0186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1:5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5-6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Pr="00AC3C13" w:rsidRDefault="008A26FE" w:rsidP="00A0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Оленегорск</w:t>
            </w:r>
            <w:r w:rsidR="00A062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proofErr w:type="spellStart"/>
            <w:r w:rsidR="00A062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Заозерск</w:t>
            </w:r>
            <w:proofErr w:type="spellEnd"/>
            <w:r w:rsidR="00A06214" w:rsidRPr="00A062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457D5A" w:rsidRDefault="00AB0186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2:0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AE08F9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Pr="000179EA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3-4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Pr="00636B00" w:rsidRDefault="00967338" w:rsidP="00210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 (Окт.) - Мончегорск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457D5A" w:rsidRDefault="00D164BE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1:4</w:t>
            </w:r>
          </w:p>
        </w:tc>
      </w:tr>
      <w:tr w:rsidR="00AC3C13" w:rsidRPr="00025451" w:rsidTr="00CE1E66">
        <w:trPr>
          <w:trHeight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Default="00AC3C13" w:rsidP="00AC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Финал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13" w:rsidRPr="00636B00" w:rsidRDefault="00967338" w:rsidP="0096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.) – Мурманск (Лен.)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C13" w:rsidRPr="00457D5A" w:rsidRDefault="00D164BE" w:rsidP="003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2:4</w:t>
            </w:r>
          </w:p>
        </w:tc>
      </w:tr>
    </w:tbl>
    <w:p w:rsidR="000179EA" w:rsidRDefault="000179EA" w:rsidP="00AC3C1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179EA" w:rsidRPr="009C1E77" w:rsidRDefault="000179EA" w:rsidP="00AC3C13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0591A" w:rsidRDefault="00F0591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157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3C13" w:rsidRPr="003D5B05" w:rsidRDefault="00AC3C13" w:rsidP="00AC3C13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0179EA" w:rsidRDefault="000179EA" w:rsidP="00AC3C13">
      <w:pPr>
        <w:tabs>
          <w:tab w:val="left" w:pos="5517"/>
        </w:tabs>
        <w:spacing w:after="0"/>
        <w:jc w:val="both"/>
      </w:pPr>
    </w:p>
    <w:p w:rsidR="003D5B05" w:rsidRDefault="003D5B05" w:rsidP="00AC3C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Ширяев А.И.</w:t>
      </w:r>
    </w:p>
    <w:p w:rsidR="003D5B05" w:rsidRPr="003D5B05" w:rsidRDefault="003D5B05" w:rsidP="00AC3C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591A" w:rsidRPr="00310AFA" w:rsidRDefault="00F0591A" w:rsidP="00AC3C1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AFA"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010A">
        <w:rPr>
          <w:rFonts w:ascii="Times New Roman" w:hAnsi="Times New Roman" w:cs="Times New Roman"/>
          <w:sz w:val="32"/>
          <w:szCs w:val="32"/>
        </w:rPr>
        <w:t>Игнатенко Д.Н.</w:t>
      </w:r>
    </w:p>
    <w:p w:rsidR="0010769C" w:rsidRDefault="0010769C">
      <w:pPr>
        <w:rPr>
          <w:rFonts w:ascii="Times New Roman" w:hAnsi="Times New Roman" w:cs="Times New Roman"/>
          <w:sz w:val="18"/>
          <w:szCs w:val="18"/>
        </w:rPr>
      </w:pPr>
    </w:p>
    <w:p w:rsidR="00310AFA" w:rsidRPr="00310AFA" w:rsidRDefault="00310AFA">
      <w:pPr>
        <w:rPr>
          <w:rFonts w:ascii="Times New Roman" w:hAnsi="Times New Roman" w:cs="Times New Roman"/>
          <w:sz w:val="18"/>
          <w:szCs w:val="18"/>
        </w:rPr>
      </w:pPr>
    </w:p>
    <w:p w:rsidR="00636B00" w:rsidRDefault="00636B00" w:rsidP="00636B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010A" w:rsidRDefault="0021010A" w:rsidP="00636B00">
      <w:pPr>
        <w:tabs>
          <w:tab w:val="left" w:pos="5517"/>
        </w:tabs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10AFA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7245985</wp:posOffset>
            </wp:positionH>
            <wp:positionV relativeFrom="paragraph">
              <wp:posOffset>-62865</wp:posOffset>
            </wp:positionV>
            <wp:extent cx="1071880" cy="1080135"/>
            <wp:effectExtent l="19050" t="0" r="0" b="0"/>
            <wp:wrapNone/>
            <wp:docPr id="1" name="Рисунок 2" descr="C:\Users\Игорь\Desktop\турни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турнир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AF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7464310</wp:posOffset>
            </wp:positionH>
            <wp:positionV relativeFrom="paragraph">
              <wp:posOffset>-6158692</wp:posOffset>
            </wp:positionV>
            <wp:extent cx="1071995" cy="1080655"/>
            <wp:effectExtent l="19050" t="0" r="0" b="0"/>
            <wp:wrapNone/>
            <wp:docPr id="3" name="Рисунок 2" descr="C:\Users\Игорь\Desktop\турнир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турнир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95" cy="10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</w:p>
    <w:p w:rsidR="0021010A" w:rsidRPr="00310AFA" w:rsidRDefault="0021010A" w:rsidP="002101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10AFA">
        <w:rPr>
          <w:rFonts w:ascii="Times New Roman" w:hAnsi="Times New Roman" w:cs="Times New Roman"/>
          <w:sz w:val="36"/>
          <w:szCs w:val="36"/>
        </w:rPr>
        <w:t>Расписание игр</w:t>
      </w:r>
    </w:p>
    <w:p w:rsidR="0021010A" w:rsidRDefault="0021010A" w:rsidP="002101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Регионального этапа всероссийского фестиваля дворового футбола 6х6</w:t>
      </w:r>
    </w:p>
    <w:p w:rsidR="0021010A" w:rsidRDefault="0021010A" w:rsidP="002101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мальчиков и девочек 2005-2006 г.р.</w:t>
      </w:r>
    </w:p>
    <w:p w:rsidR="0021010A" w:rsidRPr="003C1419" w:rsidRDefault="0021010A" w:rsidP="002101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010A" w:rsidRDefault="0021010A" w:rsidP="00210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стадион Профсоюзов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Мурманск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18.05.2019</w:t>
      </w:r>
    </w:p>
    <w:p w:rsidR="0021010A" w:rsidRDefault="0021010A" w:rsidP="00210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10A" w:rsidRPr="00AC3C13" w:rsidRDefault="0021010A" w:rsidP="0021010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Девочки</w:t>
      </w:r>
    </w:p>
    <w:p w:rsidR="0021010A" w:rsidRDefault="0021010A" w:rsidP="0021010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66"/>
        <w:tblW w:w="9889" w:type="dxa"/>
        <w:tblLook w:val="04A0"/>
      </w:tblPr>
      <w:tblGrid>
        <w:gridCol w:w="530"/>
        <w:gridCol w:w="1114"/>
        <w:gridCol w:w="6544"/>
        <w:gridCol w:w="1701"/>
      </w:tblGrid>
      <w:tr w:rsidR="0021010A" w:rsidRPr="00025451" w:rsidTr="00D2302B">
        <w:trPr>
          <w:trHeight w:val="45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025451" w:rsidRDefault="0021010A" w:rsidP="0019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Плей-офф</w:t>
            </w:r>
            <w:proofErr w:type="spellEnd"/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025451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025451" w:rsidRDefault="0021010A" w:rsidP="0019520A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Матч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025451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025451" w:rsidRDefault="0021010A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545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счет</w:t>
            </w:r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AE08F9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0179EA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/2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0A" w:rsidRPr="00636B00" w:rsidRDefault="00B06217" w:rsidP="00B0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Мончегорск </w:t>
            </w:r>
            <w:r w:rsidR="002101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Мурманск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р-н)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457D5A" w:rsidRDefault="00AB0186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3:1</w:t>
            </w:r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AE08F9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B06217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621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1/2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0A" w:rsidRPr="0021010A" w:rsidRDefault="00B06217" w:rsidP="00B0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Апатиты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457D5A" w:rsidRDefault="00CE1E66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0:2</w:t>
            </w:r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AE08F9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0A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5-6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0A" w:rsidRPr="0021010A" w:rsidRDefault="00B06217" w:rsidP="00B0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Оленегорск </w:t>
            </w:r>
            <w:r w:rsidR="002101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Заозерск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A" w:rsidRPr="00457D5A" w:rsidRDefault="00AB0186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2:0</w:t>
            </w:r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0A" w:rsidRPr="000179EA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3-4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0A" w:rsidRPr="00636B00" w:rsidRDefault="00AB0186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Мурманск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.)</w:t>
            </w:r>
            <w:r w:rsidR="00967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Апатиты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457D5A" w:rsidRDefault="00D164BE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2:0</w:t>
            </w:r>
          </w:p>
        </w:tc>
      </w:tr>
      <w:tr w:rsidR="0021010A" w:rsidRPr="00025451" w:rsidTr="00D2302B">
        <w:trPr>
          <w:trHeight w:val="45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Pr="00AE08F9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0A" w:rsidRDefault="0021010A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Финал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10A" w:rsidRPr="00636B00" w:rsidRDefault="00AB0186" w:rsidP="0019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Мончегорск</w:t>
            </w:r>
            <w:r w:rsidR="00967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</w:t>
            </w:r>
            <w:proofErr w:type="spellStart"/>
            <w:r w:rsidR="00967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Печенгский</w:t>
            </w:r>
            <w:proofErr w:type="spellEnd"/>
            <w:r w:rsidR="009673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р-н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A" w:rsidRDefault="00D2302B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0:0</w:t>
            </w:r>
          </w:p>
          <w:p w:rsidR="00D2302B" w:rsidRPr="00457D5A" w:rsidRDefault="00D2302B" w:rsidP="00D2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(2:3 пен.)</w:t>
            </w:r>
          </w:p>
        </w:tc>
      </w:tr>
    </w:tbl>
    <w:p w:rsidR="0021010A" w:rsidRDefault="0021010A" w:rsidP="0021010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1010A" w:rsidRPr="009C1E77" w:rsidRDefault="0021010A" w:rsidP="0021010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157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1010A" w:rsidRDefault="0021010A" w:rsidP="0021010A">
      <w:pPr>
        <w:tabs>
          <w:tab w:val="left" w:pos="5517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D5B05" w:rsidRDefault="003D5B05" w:rsidP="003D5B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Ширяев А.И.</w:t>
      </w:r>
    </w:p>
    <w:p w:rsidR="003D5B05" w:rsidRPr="003D5B05" w:rsidRDefault="003D5B05" w:rsidP="003D5B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5B05" w:rsidRPr="00310AFA" w:rsidRDefault="003D5B05" w:rsidP="003D5B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0AFA">
        <w:rPr>
          <w:rFonts w:ascii="Times New Roman" w:hAnsi="Times New Roman" w:cs="Times New Roman"/>
          <w:sz w:val="32"/>
          <w:szCs w:val="32"/>
        </w:rPr>
        <w:t xml:space="preserve">Главный судья соревнований </w:t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</w:r>
      <w:r w:rsidRPr="00310AFA"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Игнатенко Д.Н.</w:t>
      </w:r>
    </w:p>
    <w:p w:rsidR="0021010A" w:rsidRPr="00310AFA" w:rsidRDefault="0021010A" w:rsidP="002101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21010A" w:rsidRDefault="0021010A" w:rsidP="0021010A">
      <w:pPr>
        <w:rPr>
          <w:rFonts w:ascii="Times New Roman" w:hAnsi="Times New Roman" w:cs="Times New Roman"/>
          <w:sz w:val="18"/>
          <w:szCs w:val="18"/>
        </w:rPr>
      </w:pPr>
    </w:p>
    <w:p w:rsidR="0021010A" w:rsidRPr="00310AFA" w:rsidRDefault="0021010A" w:rsidP="0021010A">
      <w:pPr>
        <w:rPr>
          <w:rFonts w:ascii="Times New Roman" w:hAnsi="Times New Roman" w:cs="Times New Roman"/>
          <w:sz w:val="18"/>
          <w:szCs w:val="18"/>
        </w:rPr>
      </w:pPr>
    </w:p>
    <w:p w:rsidR="00636B00" w:rsidRDefault="00636B00" w:rsidP="00636B00">
      <w:pPr>
        <w:tabs>
          <w:tab w:val="left" w:pos="5517"/>
        </w:tabs>
      </w:pPr>
    </w:p>
    <w:sectPr w:rsidR="00636B00" w:rsidSect="00AC3C13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71FBB"/>
    <w:rsid w:val="000179EA"/>
    <w:rsid w:val="00025451"/>
    <w:rsid w:val="00061D5A"/>
    <w:rsid w:val="00092704"/>
    <w:rsid w:val="00096FEC"/>
    <w:rsid w:val="000D0D91"/>
    <w:rsid w:val="000D290A"/>
    <w:rsid w:val="000F4037"/>
    <w:rsid w:val="001033F7"/>
    <w:rsid w:val="0010769C"/>
    <w:rsid w:val="0021010A"/>
    <w:rsid w:val="00240118"/>
    <w:rsid w:val="00247C75"/>
    <w:rsid w:val="00250840"/>
    <w:rsid w:val="002A229F"/>
    <w:rsid w:val="002C6FBD"/>
    <w:rsid w:val="002F2892"/>
    <w:rsid w:val="0030136E"/>
    <w:rsid w:val="00310AFA"/>
    <w:rsid w:val="00327EB0"/>
    <w:rsid w:val="003C1419"/>
    <w:rsid w:val="003D5B05"/>
    <w:rsid w:val="003E1F21"/>
    <w:rsid w:val="00457D5A"/>
    <w:rsid w:val="004716A0"/>
    <w:rsid w:val="004E25AC"/>
    <w:rsid w:val="00546747"/>
    <w:rsid w:val="006147DE"/>
    <w:rsid w:val="006362D4"/>
    <w:rsid w:val="00636B00"/>
    <w:rsid w:val="0064294E"/>
    <w:rsid w:val="006C6620"/>
    <w:rsid w:val="0071595F"/>
    <w:rsid w:val="00785FEF"/>
    <w:rsid w:val="007C2002"/>
    <w:rsid w:val="008827B7"/>
    <w:rsid w:val="008A26FE"/>
    <w:rsid w:val="00921FBF"/>
    <w:rsid w:val="00957747"/>
    <w:rsid w:val="00967338"/>
    <w:rsid w:val="00971FBB"/>
    <w:rsid w:val="00983468"/>
    <w:rsid w:val="009C1E77"/>
    <w:rsid w:val="009F1295"/>
    <w:rsid w:val="00A06214"/>
    <w:rsid w:val="00AA0926"/>
    <w:rsid w:val="00AB0186"/>
    <w:rsid w:val="00AC3C13"/>
    <w:rsid w:val="00AE08F9"/>
    <w:rsid w:val="00B06217"/>
    <w:rsid w:val="00B1547E"/>
    <w:rsid w:val="00B67C0F"/>
    <w:rsid w:val="00BD21B5"/>
    <w:rsid w:val="00BF4AC4"/>
    <w:rsid w:val="00C1571F"/>
    <w:rsid w:val="00C27013"/>
    <w:rsid w:val="00CA5F16"/>
    <w:rsid w:val="00CE1E66"/>
    <w:rsid w:val="00D164BE"/>
    <w:rsid w:val="00D2302B"/>
    <w:rsid w:val="00E060C1"/>
    <w:rsid w:val="00E87A0A"/>
    <w:rsid w:val="00F0591A"/>
    <w:rsid w:val="00F7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C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EADD-BF1F-4358-8149-8DDF4FDE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27</cp:revision>
  <cp:lastPrinted>2019-05-18T13:48:00Z</cp:lastPrinted>
  <dcterms:created xsi:type="dcterms:W3CDTF">2019-01-03T15:50:00Z</dcterms:created>
  <dcterms:modified xsi:type="dcterms:W3CDTF">2019-05-19T15:55:00Z</dcterms:modified>
</cp:coreProperties>
</file>