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D5" w:rsidRDefault="009B11D5" w:rsidP="009B11D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Первенство Мурманской области по мини-футболу </w:t>
      </w:r>
    </w:p>
    <w:p w:rsidR="009B11D5" w:rsidRDefault="009B11D5" w:rsidP="009B11D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среди мальчиков до 12 лет</w:t>
      </w:r>
    </w:p>
    <w:p w:rsidR="009B11D5" w:rsidRDefault="009B11D5" w:rsidP="009B11D5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16-18 января 2021 года</w:t>
      </w:r>
      <w:proofErr w:type="gramStart"/>
      <w:r>
        <w:rPr>
          <w:rFonts w:ascii="Times New Roman" w:hAnsi="Times New Roman"/>
          <w:i/>
          <w:sz w:val="20"/>
          <w:szCs w:val="20"/>
        </w:rPr>
        <w:t>.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/>
          <w:i/>
          <w:sz w:val="20"/>
          <w:szCs w:val="20"/>
        </w:rPr>
        <w:t>г</w:t>
      </w:r>
      <w:proofErr w:type="gramEnd"/>
      <w:r>
        <w:rPr>
          <w:rFonts w:ascii="Times New Roman" w:hAnsi="Times New Roman"/>
          <w:i/>
          <w:sz w:val="20"/>
          <w:szCs w:val="20"/>
        </w:rPr>
        <w:t>. Мурманск, легкоатлетический манеж</w:t>
      </w:r>
    </w:p>
    <w:p w:rsidR="009B11D5" w:rsidRDefault="009B11D5" w:rsidP="009B11D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Турнирная таблица</w:t>
      </w:r>
    </w:p>
    <w:p w:rsidR="009B11D5" w:rsidRDefault="009B11D5" w:rsidP="009B11D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Группа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140"/>
        <w:gridCol w:w="981"/>
        <w:gridCol w:w="981"/>
        <w:gridCol w:w="981"/>
        <w:gridCol w:w="578"/>
        <w:gridCol w:w="579"/>
        <w:gridCol w:w="579"/>
        <w:gridCol w:w="851"/>
        <w:gridCol w:w="567"/>
        <w:gridCol w:w="532"/>
      </w:tblGrid>
      <w:tr w:rsidR="009B11D5" w:rsidTr="009B11D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9B11D5" w:rsidTr="00714BB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ДЮСШ</w:t>
            </w:r>
          </w:p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ЗАТО Александровск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E54685" wp14:editId="6BCF5074">
                  <wp:extent cx="482600" cy="4318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0:4</w:t>
            </w:r>
          </w:p>
          <w:p w:rsidR="00714BB1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1:6</w:t>
            </w:r>
          </w:p>
          <w:p w:rsidR="00714BB1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714BB1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1:10</w:t>
            </w:r>
          </w:p>
          <w:p w:rsidR="00714BB1" w:rsidRDefault="00714BB1" w:rsidP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B11D5" w:rsidTr="009B11D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Лапландия-1</w:t>
            </w:r>
          </w:p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Мурманск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Pr="00714BB1" w:rsidRDefault="00714BB1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4:0</w:t>
            </w:r>
          </w:p>
          <w:p w:rsidR="00714BB1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21A025" wp14:editId="5A09898D">
                  <wp:extent cx="482600" cy="431800"/>
                  <wp:effectExtent l="0" t="0" r="0" b="635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0:2</w:t>
            </w:r>
          </w:p>
          <w:p w:rsidR="00714BB1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4:2</w:t>
            </w:r>
          </w:p>
          <w:p w:rsidR="00714BB1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B11D5" w:rsidTr="009B11D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ДЮСШ-10-1</w:t>
            </w:r>
          </w:p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Мурманск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6:1</w:t>
            </w:r>
          </w:p>
          <w:p w:rsidR="00714BB1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2:0</w:t>
            </w:r>
          </w:p>
          <w:p w:rsidR="00714BB1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BDD19E" wp14:editId="221F60C2">
                  <wp:extent cx="482600" cy="431800"/>
                  <wp:effectExtent l="0" t="0" r="0" b="635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8:1</w:t>
            </w:r>
          </w:p>
          <w:p w:rsidR="00714BB1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B11D5" w:rsidRDefault="009B11D5" w:rsidP="009B11D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B11D5" w:rsidRDefault="009B11D5" w:rsidP="009B11D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Группа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140"/>
        <w:gridCol w:w="981"/>
        <w:gridCol w:w="981"/>
        <w:gridCol w:w="981"/>
        <w:gridCol w:w="578"/>
        <w:gridCol w:w="579"/>
        <w:gridCol w:w="579"/>
        <w:gridCol w:w="851"/>
        <w:gridCol w:w="567"/>
        <w:gridCol w:w="532"/>
      </w:tblGrid>
      <w:tr w:rsidR="009B11D5" w:rsidTr="00ED47D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9B11D5" w:rsidTr="00714BB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СШОР-1</w:t>
            </w:r>
          </w:p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Мончегорск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578710" wp14:editId="70E53DB0">
                  <wp:extent cx="482600" cy="431800"/>
                  <wp:effectExtent l="0" t="0" r="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4:1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0:0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714BB1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4:1</w:t>
            </w:r>
          </w:p>
          <w:p w:rsidR="00714BB1" w:rsidRDefault="00714BB1" w:rsidP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B11D5" w:rsidTr="00ED47D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Торнадо</w:t>
            </w:r>
          </w:p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Никель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1:4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DA76A9" wp14:editId="71072A07">
                  <wp:extent cx="482600" cy="431800"/>
                  <wp:effectExtent l="0" t="0" r="0" b="635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2:4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3:8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B11D5" w:rsidTr="00ED47D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Юная Гвардия</w:t>
            </w:r>
          </w:p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Мурманск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0:0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4:2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E43977" wp14:editId="607D6BDC">
                  <wp:extent cx="482600" cy="431800"/>
                  <wp:effectExtent l="0" t="0" r="0" b="6350"/>
                  <wp:docPr id="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4:2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bookmarkStart w:id="0" w:name="_GoBack"/>
        <w:bookmarkEnd w:id="0"/>
      </w:tr>
    </w:tbl>
    <w:p w:rsidR="009B11D5" w:rsidRDefault="009B11D5" w:rsidP="009B11D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B11D5" w:rsidRDefault="009B11D5" w:rsidP="009B11D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Группа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140"/>
        <w:gridCol w:w="981"/>
        <w:gridCol w:w="981"/>
        <w:gridCol w:w="981"/>
        <w:gridCol w:w="578"/>
        <w:gridCol w:w="579"/>
        <w:gridCol w:w="579"/>
        <w:gridCol w:w="851"/>
        <w:gridCol w:w="567"/>
        <w:gridCol w:w="532"/>
      </w:tblGrid>
      <w:tr w:rsidR="009B11D5" w:rsidTr="00ED47D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9B11D5" w:rsidTr="00714BB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Лапландия-2</w:t>
            </w:r>
          </w:p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Мурманск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DC041C" wp14:editId="76966C01">
                  <wp:extent cx="482600" cy="431800"/>
                  <wp:effectExtent l="0" t="0" r="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10:0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2:0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714BB1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12:0</w:t>
            </w:r>
          </w:p>
          <w:p w:rsidR="00714BB1" w:rsidRDefault="00714BB1" w:rsidP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B11D5" w:rsidTr="00ED47D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ДЮСШ-1-1</w:t>
            </w:r>
          </w:p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Североморск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0:10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DA76A9" wp14:editId="71072A07">
                  <wp:extent cx="482600" cy="431800"/>
                  <wp:effectExtent l="0" t="0" r="0" b="635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2:3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2:13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B11D5" w:rsidTr="00ED47D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СШОР-2</w:t>
            </w:r>
          </w:p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Мончегорск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0:2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3:2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E43977" wp14:editId="607D6BDC">
                  <wp:extent cx="482600" cy="431800"/>
                  <wp:effectExtent l="0" t="0" r="0" b="6350"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3:4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9B11D5" w:rsidRDefault="009B11D5" w:rsidP="009B11D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B11D5" w:rsidRDefault="009B11D5" w:rsidP="009B11D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Группа «Г»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140"/>
        <w:gridCol w:w="981"/>
        <w:gridCol w:w="981"/>
        <w:gridCol w:w="981"/>
        <w:gridCol w:w="578"/>
        <w:gridCol w:w="579"/>
        <w:gridCol w:w="579"/>
        <w:gridCol w:w="851"/>
        <w:gridCol w:w="567"/>
        <w:gridCol w:w="532"/>
      </w:tblGrid>
      <w:tr w:rsidR="009B11D5" w:rsidTr="00ED47D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9B11D5" w:rsidTr="00714BB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</w:t>
            </w:r>
          </w:p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Оленегорск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AA7B4A" wp14:editId="1648A8A4">
                  <wp:extent cx="482600" cy="431800"/>
                  <wp:effectExtent l="0" t="0" r="0" b="63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4:2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0:10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714BB1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4:12</w:t>
            </w:r>
          </w:p>
          <w:p w:rsidR="00714BB1" w:rsidRDefault="00714BB1" w:rsidP="00714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B11D5" w:rsidTr="00ED47D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Кировск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2:4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DA76A9" wp14:editId="71072A07">
                  <wp:extent cx="482600" cy="431800"/>
                  <wp:effectExtent l="0" t="0" r="0" b="6350"/>
                  <wp:docPr id="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4:3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6:7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B11D5" w:rsidTr="00ED47D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ДЮСШ-10-2</w:t>
            </w:r>
          </w:p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Мурманск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10:0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3:4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E43977" wp14:editId="607D6BDC">
                  <wp:extent cx="482600" cy="431800"/>
                  <wp:effectExtent l="0" t="0" r="0" b="6350"/>
                  <wp:docPr id="2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13:4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B11D5" w:rsidRDefault="009B11D5" w:rsidP="009B11D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B11D5" w:rsidRDefault="009B11D5" w:rsidP="009B11D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Группа «Д»</w:t>
      </w:r>
    </w:p>
    <w:p w:rsidR="009B11D5" w:rsidRDefault="009B11D5" w:rsidP="009B11D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B11D5" w:rsidRDefault="009B11D5" w:rsidP="009B11D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Группа «Е»</w:t>
      </w:r>
    </w:p>
    <w:tbl>
      <w:tblPr>
        <w:tblStyle w:val="a3"/>
        <w:tblpPr w:leftFromText="180" w:rightFromText="180" w:tblpY="490"/>
        <w:tblW w:w="0" w:type="auto"/>
        <w:tblLook w:val="04A0" w:firstRow="1" w:lastRow="0" w:firstColumn="1" w:lastColumn="0" w:noHBand="0" w:noVBand="1"/>
      </w:tblPr>
      <w:tblGrid>
        <w:gridCol w:w="662"/>
        <w:gridCol w:w="2140"/>
        <w:gridCol w:w="981"/>
        <w:gridCol w:w="981"/>
        <w:gridCol w:w="981"/>
        <w:gridCol w:w="578"/>
        <w:gridCol w:w="579"/>
        <w:gridCol w:w="579"/>
        <w:gridCol w:w="851"/>
        <w:gridCol w:w="567"/>
        <w:gridCol w:w="532"/>
      </w:tblGrid>
      <w:tr w:rsidR="009B11D5" w:rsidTr="009B11D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9B11D5" w:rsidTr="007F058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Универсал</w:t>
            </w:r>
          </w:p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Апатиты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74DC2E" wp14:editId="6B2F9112">
                  <wp:extent cx="482600" cy="431800"/>
                  <wp:effectExtent l="0" t="0" r="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4:1</w:t>
            </w:r>
          </w:p>
          <w:p w:rsidR="00714BB1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4:2</w:t>
            </w:r>
          </w:p>
          <w:p w:rsidR="00714BB1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F0583" w:rsidRDefault="00714BB1" w:rsidP="007F058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F0583">
              <w:rPr>
                <w:rFonts w:ascii="Times New Roman" w:hAnsi="Times New Roman"/>
                <w:sz w:val="20"/>
                <w:szCs w:val="20"/>
                <w:u w:val="single"/>
              </w:rPr>
              <w:t>8:3</w:t>
            </w:r>
          </w:p>
          <w:p w:rsidR="00714BB1" w:rsidRDefault="00714BB1" w:rsidP="007F05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B11D5" w:rsidTr="009B11D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ДЮСШ-1-2</w:t>
            </w:r>
          </w:p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Североморск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Pr="00714BB1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1:4</w:t>
            </w:r>
          </w:p>
          <w:p w:rsidR="00714BB1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E93F49" wp14:editId="792DC5C8">
                  <wp:extent cx="482600" cy="431800"/>
                  <wp:effectExtent l="0" t="0" r="0" b="6350"/>
                  <wp:docPr id="2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6:0</w:t>
            </w:r>
          </w:p>
          <w:p w:rsidR="00714BB1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F0583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F0583">
              <w:rPr>
                <w:rFonts w:ascii="Times New Roman" w:hAnsi="Times New Roman"/>
                <w:sz w:val="20"/>
                <w:szCs w:val="20"/>
                <w:u w:val="single"/>
              </w:rPr>
              <w:t>7:4</w:t>
            </w:r>
          </w:p>
          <w:p w:rsidR="00714BB1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B11D5" w:rsidTr="009B11D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Колатом</w:t>
            </w:r>
            <w:proofErr w:type="spellEnd"/>
          </w:p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Полярные Зори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2:4</w:t>
            </w:r>
          </w:p>
          <w:p w:rsidR="00714BB1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0:6</w:t>
            </w:r>
          </w:p>
          <w:p w:rsidR="00714BB1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098A02" wp14:editId="45004E69">
                  <wp:extent cx="482600" cy="431800"/>
                  <wp:effectExtent l="0" t="0" r="0" b="6350"/>
                  <wp:docPr id="2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F0583" w:rsidRDefault="007F0583" w:rsidP="009B11D5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F0583">
              <w:rPr>
                <w:rFonts w:ascii="Times New Roman" w:hAnsi="Times New Roman"/>
                <w:sz w:val="20"/>
                <w:szCs w:val="20"/>
                <w:u w:val="single"/>
              </w:rPr>
              <w:t>2:10</w:t>
            </w:r>
          </w:p>
          <w:p w:rsidR="007F0583" w:rsidRDefault="007F0583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14BB1" w:rsidP="009B1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140"/>
        <w:gridCol w:w="981"/>
        <w:gridCol w:w="981"/>
        <w:gridCol w:w="981"/>
        <w:gridCol w:w="578"/>
        <w:gridCol w:w="579"/>
        <w:gridCol w:w="579"/>
        <w:gridCol w:w="851"/>
        <w:gridCol w:w="567"/>
        <w:gridCol w:w="532"/>
      </w:tblGrid>
      <w:tr w:rsidR="009B11D5" w:rsidTr="00ED47D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9B11D5" w:rsidTr="007F058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Нива</w:t>
            </w:r>
          </w:p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Кандалакша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6138BB" wp14:editId="50CA6148">
                  <wp:extent cx="482600" cy="431800"/>
                  <wp:effectExtent l="0" t="0" r="0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1:2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22:0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F0583" w:rsidRDefault="007F0583" w:rsidP="007F058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F0583">
              <w:rPr>
                <w:rFonts w:ascii="Times New Roman" w:hAnsi="Times New Roman"/>
                <w:sz w:val="20"/>
                <w:szCs w:val="20"/>
                <w:u w:val="single"/>
              </w:rPr>
              <w:t>23:2</w:t>
            </w:r>
          </w:p>
          <w:p w:rsidR="007F0583" w:rsidRDefault="007F0583" w:rsidP="007F05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B11D5" w:rsidTr="00ED47D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Олимпик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Апатиты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2:1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A0BF0F" wp14:editId="03CEAF05">
                  <wp:extent cx="482600" cy="431800"/>
                  <wp:effectExtent l="0" t="0" r="0" b="6350"/>
                  <wp:docPr id="3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5:0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F0583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F0583">
              <w:rPr>
                <w:rFonts w:ascii="Times New Roman" w:hAnsi="Times New Roman"/>
                <w:sz w:val="20"/>
                <w:szCs w:val="20"/>
                <w:u w:val="single"/>
              </w:rPr>
              <w:t>7:1</w:t>
            </w:r>
          </w:p>
          <w:p w:rsidR="007F0583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B11D5" w:rsidTr="00ED47D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ДООПЦ</w:t>
            </w:r>
          </w:p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Ковдор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0:22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4BB1">
              <w:rPr>
                <w:rFonts w:ascii="Times New Roman" w:hAnsi="Times New Roman"/>
                <w:sz w:val="20"/>
                <w:szCs w:val="20"/>
                <w:u w:val="single"/>
              </w:rPr>
              <w:t>0:5</w:t>
            </w:r>
          </w:p>
          <w:p w:rsidR="00714BB1" w:rsidRDefault="00714BB1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D5" w:rsidRDefault="009B11D5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F54A0F" wp14:editId="2126D0BB">
                  <wp:extent cx="482600" cy="431800"/>
                  <wp:effectExtent l="0" t="0" r="0" b="6350"/>
                  <wp:docPr id="3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Pr="007F0583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F0583">
              <w:rPr>
                <w:rFonts w:ascii="Times New Roman" w:hAnsi="Times New Roman"/>
                <w:sz w:val="20"/>
                <w:szCs w:val="20"/>
                <w:u w:val="single"/>
              </w:rPr>
              <w:t>0:27</w:t>
            </w:r>
          </w:p>
          <w:p w:rsidR="007F0583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D5" w:rsidRDefault="007F0583" w:rsidP="00ED4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BF6DC7" w:rsidRDefault="00BF6DC7" w:rsidP="009B11D5">
      <w:pPr>
        <w:jc w:val="center"/>
      </w:pPr>
    </w:p>
    <w:p w:rsidR="00BF6DC7" w:rsidRPr="00BF6DC7" w:rsidRDefault="00BF6DC7" w:rsidP="00BF6DC7"/>
    <w:p w:rsidR="00BF6DC7" w:rsidRPr="00BF6DC7" w:rsidRDefault="00BF6DC7" w:rsidP="00BF6DC7"/>
    <w:p w:rsidR="00BF6DC7" w:rsidRPr="00BF6DC7" w:rsidRDefault="00BF6DC7" w:rsidP="00BF6DC7"/>
    <w:p w:rsidR="00BF6DC7" w:rsidRDefault="00BF6DC7" w:rsidP="00BF6DC7"/>
    <w:p w:rsidR="009B11D5" w:rsidRPr="00BF6DC7" w:rsidRDefault="00BF6DC7" w:rsidP="00BF6DC7">
      <w:pPr>
        <w:rPr>
          <w:b/>
          <w:sz w:val="28"/>
          <w:szCs w:val="28"/>
        </w:rPr>
      </w:pPr>
      <w:r w:rsidRPr="00BF6DC7">
        <w:rPr>
          <w:b/>
          <w:sz w:val="28"/>
          <w:szCs w:val="28"/>
        </w:rPr>
        <w:t>Главный судья соревнований</w:t>
      </w:r>
    </w:p>
    <w:sectPr w:rsidR="009B11D5" w:rsidRPr="00BF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B7" w:rsidRDefault="00E36DB7" w:rsidP="009B11D5">
      <w:pPr>
        <w:spacing w:after="0" w:line="240" w:lineRule="auto"/>
      </w:pPr>
      <w:r>
        <w:separator/>
      </w:r>
    </w:p>
  </w:endnote>
  <w:endnote w:type="continuationSeparator" w:id="0">
    <w:p w:rsidR="00E36DB7" w:rsidRDefault="00E36DB7" w:rsidP="009B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B7" w:rsidRDefault="00E36DB7" w:rsidP="009B11D5">
      <w:pPr>
        <w:spacing w:after="0" w:line="240" w:lineRule="auto"/>
      </w:pPr>
      <w:r>
        <w:separator/>
      </w:r>
    </w:p>
  </w:footnote>
  <w:footnote w:type="continuationSeparator" w:id="0">
    <w:p w:rsidR="00E36DB7" w:rsidRDefault="00E36DB7" w:rsidP="009B1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79"/>
    <w:rsid w:val="0031096E"/>
    <w:rsid w:val="00533579"/>
    <w:rsid w:val="00714BB1"/>
    <w:rsid w:val="007B13CA"/>
    <w:rsid w:val="007F0583"/>
    <w:rsid w:val="009B11D5"/>
    <w:rsid w:val="00BD3E35"/>
    <w:rsid w:val="00BF6DC7"/>
    <w:rsid w:val="00E3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1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1D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11D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B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11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1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1D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11D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B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11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КХЭО</cp:lastModifiedBy>
  <cp:revision>6</cp:revision>
  <dcterms:created xsi:type="dcterms:W3CDTF">2021-01-14T10:38:00Z</dcterms:created>
  <dcterms:modified xsi:type="dcterms:W3CDTF">2021-01-26T03:57:00Z</dcterms:modified>
</cp:coreProperties>
</file>